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C1" w:rsidRPr="00CB3B3C" w:rsidRDefault="00EC4BDE" w:rsidP="00B56155">
      <w:pPr>
        <w:widowControl w:val="0"/>
        <w:tabs>
          <w:tab w:val="center" w:pos="4819"/>
          <w:tab w:val="left" w:pos="89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B3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0" allowOverlap="1" wp14:anchorId="2470A03C" wp14:editId="0FBFE31C">
            <wp:simplePos x="0" y="0"/>
            <wp:positionH relativeFrom="margin">
              <wp:align>center</wp:align>
            </wp:positionH>
            <wp:positionV relativeFrom="paragraph">
              <wp:posOffset>-538517</wp:posOffset>
            </wp:positionV>
            <wp:extent cx="446777" cy="6124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7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6155" w:rsidRPr="00CB3B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56155" w:rsidRPr="00CB3B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0379D" w:rsidRPr="00CB3B3C" w:rsidRDefault="00BD0BC4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CB3B3C">
        <w:rPr>
          <w:rFonts w:ascii="Times New Roman" w:hAnsi="Times New Roman" w:cs="Times New Roman"/>
          <w:b/>
          <w:sz w:val="44"/>
          <w:lang w:val="uk-UA"/>
        </w:rPr>
        <w:t>АДМІНІСТРАЦІЯ ДЕРЖАВНОЇ</w:t>
      </w:r>
    </w:p>
    <w:p w:rsidR="00BD0BC4" w:rsidRPr="00CB3B3C" w:rsidRDefault="00BD0BC4" w:rsidP="00EE0CC1">
      <w:pPr>
        <w:pStyle w:val="1"/>
        <w:keepNext w:val="0"/>
        <w:widowControl w:val="0"/>
        <w:rPr>
          <w:sz w:val="40"/>
        </w:rPr>
      </w:pPr>
      <w:r w:rsidRPr="00CB3B3C">
        <w:rPr>
          <w:sz w:val="44"/>
        </w:rPr>
        <w:t>ПРИКОРДОННОЇ СЛУЖБИ УКРАЇНИ</w:t>
      </w:r>
    </w:p>
    <w:p w:rsidR="00BD0BC4" w:rsidRPr="00CB3B3C" w:rsidRDefault="00BD0BC4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CC1" w:rsidRPr="00CB3B3C" w:rsidRDefault="00EE0CC1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lang w:val="uk-UA"/>
        </w:rPr>
      </w:pPr>
      <w:r w:rsidRPr="00CB3B3C">
        <w:rPr>
          <w:rFonts w:ascii="Times New Roman" w:hAnsi="Times New Roman" w:cs="Times New Roman"/>
          <w:b/>
          <w:sz w:val="60"/>
          <w:szCs w:val="60"/>
          <w:lang w:val="uk-UA"/>
        </w:rPr>
        <w:t>Н А К А З</w:t>
      </w:r>
    </w:p>
    <w:p w:rsidR="00EE0CC1" w:rsidRPr="00CB3B3C" w:rsidRDefault="00EE0CC1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E23" w:rsidRPr="00CB3B3C" w:rsidRDefault="002B412D" w:rsidP="00727E23">
      <w:pPr>
        <w:pStyle w:val="a3"/>
        <w:ind w:right="-130"/>
        <w:rPr>
          <w:rFonts w:ascii="Times New Roman" w:hAnsi="Times New Roman" w:cs="Times New Roman"/>
          <w:sz w:val="28"/>
          <w:lang w:val="uk-UA"/>
        </w:rPr>
      </w:pPr>
      <w:r w:rsidRPr="00CB3B3C">
        <w:rPr>
          <w:rFonts w:ascii="Times New Roman" w:hAnsi="Times New Roman" w:cs="Times New Roman"/>
          <w:sz w:val="28"/>
          <w:lang w:val="uk-UA"/>
        </w:rPr>
        <w:t>«</w:t>
      </w:r>
      <w:r w:rsidR="00BE5D39" w:rsidRPr="00CB3B3C">
        <w:rPr>
          <w:rFonts w:ascii="Times New Roman" w:hAnsi="Times New Roman" w:cs="Times New Roman"/>
          <w:sz w:val="28"/>
          <w:lang w:val="uk-UA"/>
        </w:rPr>
        <w:t>____</w:t>
      </w:r>
      <w:r w:rsidR="00727E23" w:rsidRPr="00CB3B3C">
        <w:rPr>
          <w:rFonts w:ascii="Times New Roman" w:hAnsi="Times New Roman" w:cs="Times New Roman"/>
          <w:sz w:val="28"/>
          <w:lang w:val="uk-UA"/>
        </w:rPr>
        <w:t xml:space="preserve">» </w:t>
      </w:r>
      <w:r w:rsidR="00CD620C">
        <w:rPr>
          <w:rFonts w:ascii="Times New Roman" w:hAnsi="Times New Roman" w:cs="Times New Roman"/>
          <w:sz w:val="28"/>
          <w:lang w:val="uk-UA"/>
        </w:rPr>
        <w:t>жовтня</w:t>
      </w:r>
      <w:r w:rsidR="000B1B4F" w:rsidRPr="00CB3B3C">
        <w:rPr>
          <w:rFonts w:ascii="Times New Roman" w:hAnsi="Times New Roman" w:cs="Times New Roman"/>
          <w:sz w:val="28"/>
          <w:lang w:val="uk-UA"/>
        </w:rPr>
        <w:t xml:space="preserve"> 202</w:t>
      </w:r>
      <w:r w:rsidR="00C30B0D">
        <w:rPr>
          <w:rFonts w:ascii="Times New Roman" w:hAnsi="Times New Roman" w:cs="Times New Roman"/>
          <w:sz w:val="28"/>
          <w:lang w:val="uk-UA"/>
        </w:rPr>
        <w:t>2</w:t>
      </w:r>
      <w:r w:rsidR="00727E23" w:rsidRPr="00CB3B3C">
        <w:rPr>
          <w:rFonts w:ascii="Times New Roman" w:hAnsi="Times New Roman" w:cs="Times New Roman"/>
          <w:sz w:val="28"/>
          <w:lang w:val="uk-UA"/>
        </w:rPr>
        <w:t xml:space="preserve"> року         </w:t>
      </w:r>
      <w:r w:rsidR="007D43DD" w:rsidRPr="00CB3B3C">
        <w:rPr>
          <w:rFonts w:ascii="Times New Roman" w:hAnsi="Times New Roman" w:cs="Times New Roman"/>
          <w:sz w:val="28"/>
          <w:lang w:val="uk-UA"/>
        </w:rPr>
        <w:t xml:space="preserve">  </w:t>
      </w:r>
      <w:r w:rsidR="00FD06F8">
        <w:rPr>
          <w:rFonts w:ascii="Times New Roman" w:hAnsi="Times New Roman" w:cs="Times New Roman"/>
          <w:sz w:val="28"/>
          <w:lang w:val="uk-UA"/>
        </w:rPr>
        <w:t xml:space="preserve">      </w:t>
      </w:r>
      <w:r w:rsidR="00CD620C">
        <w:rPr>
          <w:rFonts w:ascii="Times New Roman" w:hAnsi="Times New Roman" w:cs="Times New Roman"/>
          <w:sz w:val="28"/>
          <w:lang w:val="uk-UA"/>
        </w:rPr>
        <w:t xml:space="preserve">     </w:t>
      </w:r>
      <w:r w:rsidR="002B5EB7">
        <w:rPr>
          <w:rFonts w:ascii="Times New Roman" w:hAnsi="Times New Roman" w:cs="Times New Roman"/>
          <w:sz w:val="28"/>
          <w:lang w:val="uk-UA"/>
        </w:rPr>
        <w:t xml:space="preserve">  </w:t>
      </w:r>
      <w:r w:rsidR="00727E23" w:rsidRPr="00CB3B3C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727E23" w:rsidRPr="00CB3B3C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B35006" w:rsidRPr="00CB3B3C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7D43DD" w:rsidRPr="00CB3B3C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727E23" w:rsidRPr="00CB3B3C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B46916" w:rsidRPr="00CB3B3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27E23" w:rsidRPr="00CB3B3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6A45" w:rsidRPr="00CB3B3C">
        <w:rPr>
          <w:rFonts w:ascii="Times New Roman" w:hAnsi="Times New Roman" w:cs="Times New Roman"/>
          <w:sz w:val="28"/>
          <w:lang w:val="uk-UA"/>
        </w:rPr>
        <w:t xml:space="preserve"> </w:t>
      </w:r>
      <w:r w:rsidRPr="00CB3B3C">
        <w:rPr>
          <w:rFonts w:ascii="Times New Roman" w:hAnsi="Times New Roman" w:cs="Times New Roman"/>
          <w:sz w:val="28"/>
          <w:lang w:val="uk-UA"/>
        </w:rPr>
        <w:t xml:space="preserve">№  </w:t>
      </w:r>
      <w:r w:rsidR="00BE5D39" w:rsidRPr="00CB3B3C">
        <w:rPr>
          <w:rFonts w:ascii="Times New Roman" w:hAnsi="Times New Roman" w:cs="Times New Roman"/>
          <w:sz w:val="28"/>
          <w:lang w:val="uk-UA"/>
        </w:rPr>
        <w:t>_______</w:t>
      </w:r>
      <w:r w:rsidR="00CB3B3C" w:rsidRPr="00CB3B3C">
        <w:rPr>
          <w:rFonts w:ascii="Times New Roman" w:hAnsi="Times New Roman" w:cs="Times New Roman"/>
          <w:sz w:val="28"/>
          <w:lang w:val="uk-UA"/>
        </w:rPr>
        <w:t>__</w:t>
      </w:r>
      <w:r w:rsidR="00FD06F8">
        <w:rPr>
          <w:rFonts w:ascii="Times New Roman" w:hAnsi="Times New Roman" w:cs="Times New Roman"/>
          <w:sz w:val="28"/>
          <w:lang w:val="uk-UA"/>
        </w:rPr>
        <w:t>____</w:t>
      </w:r>
      <w:r w:rsidRPr="00CB3B3C">
        <w:rPr>
          <w:rFonts w:ascii="Times New Roman" w:hAnsi="Times New Roman" w:cs="Times New Roman"/>
          <w:sz w:val="28"/>
          <w:lang w:val="uk-UA"/>
        </w:rPr>
        <w:t>-</w:t>
      </w:r>
      <w:r w:rsidR="007555D9">
        <w:rPr>
          <w:rFonts w:ascii="Times New Roman" w:hAnsi="Times New Roman" w:cs="Times New Roman"/>
          <w:sz w:val="28"/>
          <w:lang w:val="uk-UA"/>
        </w:rPr>
        <w:t>АГ</w:t>
      </w:r>
    </w:p>
    <w:p w:rsidR="00727E23" w:rsidRPr="00CB3B3C" w:rsidRDefault="00727E23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E23" w:rsidRPr="00CB3B3C" w:rsidRDefault="00727E23" w:rsidP="00EE0C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5D9" w:rsidRPr="007555D9" w:rsidRDefault="007555D9" w:rsidP="007555D9">
      <w:pPr>
        <w:spacing w:after="0" w:line="240" w:lineRule="auto"/>
        <w:ind w:right="419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7555D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внесення змін та доповнень до</w:t>
      </w:r>
      <w:r w:rsidRPr="007555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7555D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Переліку відомостей, що становлять службову інформацію у Державній прикордонній службі України, затвердженого наказом Адміністрації Державної прикордонної служби України від 07.07.2011 № 501</w:t>
      </w:r>
    </w:p>
    <w:p w:rsidR="002B412D" w:rsidRPr="00CB3B3C" w:rsidRDefault="002B412D" w:rsidP="00727E2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B46" w:rsidRPr="007555D9" w:rsidRDefault="0092663D" w:rsidP="00F7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2663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92663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2663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63D">
        <w:rPr>
          <w:rFonts w:ascii="Times New Roman" w:hAnsi="Times New Roman" w:cs="Times New Roman"/>
          <w:sz w:val="28"/>
          <w:szCs w:val="28"/>
        </w:rPr>
        <w:t xml:space="preserve">12.10.2022 </w:t>
      </w:r>
      <w:r w:rsidR="00F227C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2663D">
        <w:rPr>
          <w:rFonts w:ascii="Times New Roman" w:hAnsi="Times New Roman" w:cs="Times New Roman"/>
          <w:sz w:val="28"/>
          <w:szCs w:val="28"/>
        </w:rPr>
        <w:t xml:space="preserve"> 1178 «Про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замовників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2663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663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правового режиму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6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63D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9266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7555D9" w:rsidRPr="007555D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7555D9" w:rsidRPr="007555D9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="007555D9" w:rsidRPr="00755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5D9" w:rsidRPr="007555D9">
        <w:rPr>
          <w:rFonts w:ascii="Times New Roman" w:hAnsi="Times New Roman" w:cs="Times New Roman"/>
          <w:sz w:val="28"/>
          <w:szCs w:val="28"/>
        </w:rPr>
        <w:t>витоку</w:t>
      </w:r>
      <w:proofErr w:type="spellEnd"/>
      <w:r w:rsidR="007555D9" w:rsidRPr="00755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5D9" w:rsidRPr="007555D9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="007555D9" w:rsidRPr="00755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5D9" w:rsidRPr="007555D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55D9" w:rsidRPr="00755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5D9" w:rsidRPr="007555D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7555D9" w:rsidRPr="00755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5D9" w:rsidRPr="007555D9">
        <w:rPr>
          <w:rFonts w:ascii="Times New Roman" w:hAnsi="Times New Roman" w:cs="Times New Roman"/>
          <w:sz w:val="28"/>
          <w:szCs w:val="28"/>
        </w:rPr>
        <w:t>єдиних</w:t>
      </w:r>
      <w:proofErr w:type="spellEnd"/>
      <w:r w:rsidR="007555D9" w:rsidRPr="00755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55D9" w:rsidRPr="007555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55D9" w:rsidRPr="007555D9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="007555D9" w:rsidRPr="007555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555D9" w:rsidRPr="007555D9">
        <w:rPr>
          <w:rFonts w:ascii="Times New Roman" w:hAnsi="Times New Roman" w:cs="Times New Roman"/>
          <w:sz w:val="28"/>
          <w:szCs w:val="28"/>
        </w:rPr>
        <w:t>віднесення</w:t>
      </w:r>
      <w:proofErr w:type="spellEnd"/>
      <w:r w:rsidR="007555D9" w:rsidRPr="00755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5D9" w:rsidRPr="007555D9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="007555D9" w:rsidRPr="007555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555D9" w:rsidRPr="007555D9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="007555D9" w:rsidRPr="00755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5D9" w:rsidRPr="007555D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</w:p>
    <w:p w:rsidR="009C6A45" w:rsidRPr="00CB3B3C" w:rsidRDefault="009C6A45" w:rsidP="00540042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0042" w:rsidRDefault="00540042" w:rsidP="00FD5E8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B3C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D5E84" w:rsidRPr="00CB3B3C" w:rsidRDefault="00FD5E84" w:rsidP="00FD5E8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5D9" w:rsidRDefault="001730CC" w:rsidP="00FD5E84">
      <w:pPr>
        <w:pStyle w:val="ab"/>
        <w:tabs>
          <w:tab w:val="left" w:pos="1200"/>
        </w:tabs>
        <w:spacing w:after="0"/>
        <w:ind w:left="0" w:firstLine="567"/>
      </w:pPr>
      <w:r w:rsidRPr="00CB3B3C">
        <w:t xml:space="preserve">1. </w:t>
      </w:r>
      <w:r w:rsidR="006A0E51">
        <w:t>Доповнити Перелік відомостей, що становлять службову інформацію у Державній прикордонній службі України, затверджений наказом Адміністрації Державної прикордонної служби України від 07.07.2011 № 501, пунктом 84 такого змісту</w:t>
      </w:r>
      <w:r w:rsidR="007555D9">
        <w:t>:</w:t>
      </w:r>
      <w:r w:rsidR="007555D9" w:rsidRPr="007555D9">
        <w:t xml:space="preserve"> </w:t>
      </w:r>
    </w:p>
    <w:p w:rsidR="00FD5E84" w:rsidRPr="00FD5E84" w:rsidRDefault="00FD5E84" w:rsidP="00FD5E84">
      <w:pPr>
        <w:pStyle w:val="ab"/>
        <w:tabs>
          <w:tab w:val="left" w:pos="1200"/>
        </w:tabs>
        <w:spacing w:after="0"/>
        <w:ind w:left="0" w:firstLine="567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992"/>
      </w:tblGrid>
      <w:tr w:rsidR="007555D9" w:rsidRPr="007555D9" w:rsidTr="00DD078B">
        <w:trPr>
          <w:trHeight w:val="981"/>
        </w:trPr>
        <w:tc>
          <w:tcPr>
            <w:tcW w:w="709" w:type="dxa"/>
          </w:tcPr>
          <w:p w:rsidR="007555D9" w:rsidRPr="007555D9" w:rsidRDefault="006A0E51" w:rsidP="00DD078B">
            <w:pPr>
              <w:tabs>
                <w:tab w:val="right" w:pos="459"/>
                <w:tab w:val="left" w:pos="1418"/>
              </w:tabs>
              <w:spacing w:before="8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84</w:t>
            </w:r>
            <w:r w:rsidR="00DD078B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</w:t>
            </w:r>
          </w:p>
        </w:tc>
        <w:tc>
          <w:tcPr>
            <w:tcW w:w="7938" w:type="dxa"/>
            <w:vAlign w:val="center"/>
          </w:tcPr>
          <w:p w:rsidR="007555D9" w:rsidRPr="00DD078B" w:rsidRDefault="006736F6" w:rsidP="00DD078B">
            <w:pPr>
              <w:tabs>
                <w:tab w:val="left" w:pos="1200"/>
              </w:tabs>
              <w:spacing w:before="12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товарів</w:t>
            </w:r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містять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кількісні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, строки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постачання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товарів </w:t>
            </w:r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), у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розголошення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можливе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настання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негативних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наслідків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67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</w:t>
            </w:r>
            <w:r w:rsidR="00DD0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078B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="00DD078B">
              <w:rPr>
                <w:rFonts w:ascii="Times New Roman" w:hAnsi="Times New Roman" w:cs="Times New Roman"/>
                <w:sz w:val="28"/>
                <w:szCs w:val="28"/>
              </w:rPr>
              <w:t xml:space="preserve"> та оборони</w:t>
            </w:r>
          </w:p>
        </w:tc>
        <w:tc>
          <w:tcPr>
            <w:tcW w:w="992" w:type="dxa"/>
          </w:tcPr>
          <w:p w:rsidR="007555D9" w:rsidRPr="007555D9" w:rsidRDefault="007555D9" w:rsidP="007555D9">
            <w:pPr>
              <w:tabs>
                <w:tab w:val="left" w:pos="1418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</w:p>
        </w:tc>
      </w:tr>
    </w:tbl>
    <w:p w:rsidR="00FD5E84" w:rsidRPr="00FD5E84" w:rsidRDefault="00FD5E84" w:rsidP="007555D9">
      <w:pPr>
        <w:pStyle w:val="a7"/>
        <w:spacing w:after="0"/>
        <w:ind w:firstLine="567"/>
        <w:jc w:val="both"/>
        <w:rPr>
          <w:sz w:val="16"/>
          <w:szCs w:val="16"/>
          <w:lang w:val="uk-UA"/>
        </w:rPr>
      </w:pPr>
    </w:p>
    <w:p w:rsidR="002B412D" w:rsidRDefault="007555D9" w:rsidP="007555D9">
      <w:pPr>
        <w:pStyle w:val="a7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 w:rsidRPr="007555D9">
        <w:rPr>
          <w:sz w:val="28"/>
          <w:szCs w:val="28"/>
        </w:rPr>
        <w:t xml:space="preserve">Начальникам </w:t>
      </w:r>
      <w:proofErr w:type="spellStart"/>
      <w:r w:rsidRPr="007555D9">
        <w:rPr>
          <w:sz w:val="28"/>
          <w:szCs w:val="28"/>
        </w:rPr>
        <w:t>структурних</w:t>
      </w:r>
      <w:proofErr w:type="spellEnd"/>
      <w:r w:rsidRPr="007555D9">
        <w:rPr>
          <w:sz w:val="28"/>
          <w:szCs w:val="28"/>
        </w:rPr>
        <w:t xml:space="preserve"> </w:t>
      </w:r>
      <w:proofErr w:type="spellStart"/>
      <w:proofErr w:type="gramStart"/>
      <w:r w:rsidRPr="007555D9">
        <w:rPr>
          <w:sz w:val="28"/>
          <w:szCs w:val="28"/>
        </w:rPr>
        <w:t>п</w:t>
      </w:r>
      <w:proofErr w:type="gramEnd"/>
      <w:r w:rsidRPr="007555D9">
        <w:rPr>
          <w:sz w:val="28"/>
          <w:szCs w:val="28"/>
        </w:rPr>
        <w:t>ідрозділів</w:t>
      </w:r>
      <w:proofErr w:type="spellEnd"/>
      <w:r w:rsidRPr="007555D9">
        <w:rPr>
          <w:sz w:val="28"/>
          <w:szCs w:val="28"/>
        </w:rPr>
        <w:t xml:space="preserve"> </w:t>
      </w:r>
      <w:proofErr w:type="spellStart"/>
      <w:r w:rsidRPr="007555D9">
        <w:rPr>
          <w:sz w:val="28"/>
          <w:szCs w:val="28"/>
        </w:rPr>
        <w:t>Адміністрації</w:t>
      </w:r>
      <w:proofErr w:type="spellEnd"/>
      <w:r w:rsidRPr="007555D9">
        <w:rPr>
          <w:sz w:val="28"/>
          <w:szCs w:val="28"/>
        </w:rPr>
        <w:t xml:space="preserve"> </w:t>
      </w:r>
      <w:proofErr w:type="spellStart"/>
      <w:r w:rsidR="00DD078B" w:rsidRPr="00286E1C">
        <w:rPr>
          <w:sz w:val="28"/>
          <w:szCs w:val="28"/>
          <w:lang w:val="uk-UA"/>
        </w:rPr>
        <w:t>Держприкордонслужби</w:t>
      </w:r>
      <w:proofErr w:type="spellEnd"/>
      <w:r w:rsidR="00DD078B" w:rsidRPr="007555D9">
        <w:rPr>
          <w:sz w:val="28"/>
          <w:szCs w:val="28"/>
        </w:rPr>
        <w:t xml:space="preserve"> </w:t>
      </w:r>
      <w:r w:rsidRPr="007555D9">
        <w:rPr>
          <w:sz w:val="28"/>
          <w:szCs w:val="28"/>
        </w:rPr>
        <w:t xml:space="preserve">та </w:t>
      </w:r>
      <w:proofErr w:type="spellStart"/>
      <w:r w:rsidRPr="007555D9">
        <w:rPr>
          <w:sz w:val="28"/>
          <w:szCs w:val="28"/>
        </w:rPr>
        <w:t>органів</w:t>
      </w:r>
      <w:proofErr w:type="spellEnd"/>
      <w:r w:rsidRPr="007555D9">
        <w:rPr>
          <w:sz w:val="28"/>
          <w:szCs w:val="28"/>
        </w:rPr>
        <w:t xml:space="preserve"> </w:t>
      </w:r>
      <w:proofErr w:type="spellStart"/>
      <w:r w:rsidR="00DD078B" w:rsidRPr="00286E1C">
        <w:rPr>
          <w:sz w:val="28"/>
          <w:szCs w:val="28"/>
          <w:lang w:val="uk-UA"/>
        </w:rPr>
        <w:t>Держприкордонслужби</w:t>
      </w:r>
      <w:proofErr w:type="spellEnd"/>
      <w:r w:rsidR="00DD078B" w:rsidRPr="007555D9">
        <w:rPr>
          <w:sz w:val="28"/>
          <w:szCs w:val="28"/>
        </w:rPr>
        <w:t xml:space="preserve"> </w:t>
      </w:r>
      <w:proofErr w:type="spellStart"/>
      <w:r w:rsidRPr="007555D9">
        <w:rPr>
          <w:sz w:val="28"/>
          <w:szCs w:val="28"/>
        </w:rPr>
        <w:t>забезпечити</w:t>
      </w:r>
      <w:proofErr w:type="spellEnd"/>
      <w:r w:rsidRPr="007555D9">
        <w:rPr>
          <w:sz w:val="28"/>
          <w:szCs w:val="28"/>
        </w:rPr>
        <w:t xml:space="preserve"> </w:t>
      </w:r>
      <w:proofErr w:type="spellStart"/>
      <w:r w:rsidRPr="007555D9">
        <w:rPr>
          <w:sz w:val="28"/>
          <w:szCs w:val="28"/>
        </w:rPr>
        <w:t>захист</w:t>
      </w:r>
      <w:proofErr w:type="spellEnd"/>
      <w:r w:rsidRPr="007555D9">
        <w:rPr>
          <w:sz w:val="28"/>
          <w:szCs w:val="28"/>
        </w:rPr>
        <w:t xml:space="preserve"> </w:t>
      </w:r>
      <w:proofErr w:type="spellStart"/>
      <w:r w:rsidRPr="007555D9">
        <w:rPr>
          <w:sz w:val="28"/>
          <w:szCs w:val="28"/>
        </w:rPr>
        <w:t>зазначеної</w:t>
      </w:r>
      <w:proofErr w:type="spellEnd"/>
      <w:r w:rsidRPr="007555D9">
        <w:rPr>
          <w:sz w:val="28"/>
          <w:szCs w:val="28"/>
        </w:rPr>
        <w:t xml:space="preserve"> у п.1 </w:t>
      </w:r>
      <w:proofErr w:type="spellStart"/>
      <w:r w:rsidRPr="007555D9">
        <w:rPr>
          <w:sz w:val="28"/>
          <w:szCs w:val="28"/>
        </w:rPr>
        <w:t>цього</w:t>
      </w:r>
      <w:proofErr w:type="spellEnd"/>
      <w:r w:rsidRPr="007555D9">
        <w:rPr>
          <w:sz w:val="28"/>
          <w:szCs w:val="28"/>
        </w:rPr>
        <w:t xml:space="preserve"> наказу </w:t>
      </w:r>
      <w:proofErr w:type="spellStart"/>
      <w:r w:rsidRPr="007555D9">
        <w:rPr>
          <w:sz w:val="28"/>
          <w:szCs w:val="28"/>
        </w:rPr>
        <w:t>інформації</w:t>
      </w:r>
      <w:proofErr w:type="spellEnd"/>
      <w:r w:rsidRPr="007555D9">
        <w:rPr>
          <w:sz w:val="28"/>
          <w:szCs w:val="28"/>
          <w:lang w:val="uk-UA"/>
        </w:rPr>
        <w:t>.</w:t>
      </w:r>
    </w:p>
    <w:p w:rsidR="00FD5E84" w:rsidRDefault="00FD5E84" w:rsidP="007555D9">
      <w:pPr>
        <w:pStyle w:val="a7"/>
        <w:spacing w:after="0"/>
        <w:ind w:firstLine="567"/>
        <w:jc w:val="both"/>
        <w:rPr>
          <w:sz w:val="28"/>
          <w:szCs w:val="28"/>
          <w:lang w:val="uk-UA"/>
        </w:rPr>
      </w:pPr>
    </w:p>
    <w:p w:rsidR="007555D9" w:rsidRPr="00286E1C" w:rsidRDefault="007555D9" w:rsidP="007555D9">
      <w:pPr>
        <w:pStyle w:val="a7"/>
        <w:spacing w:after="0"/>
        <w:ind w:firstLine="567"/>
        <w:jc w:val="both"/>
        <w:rPr>
          <w:sz w:val="28"/>
          <w:szCs w:val="28"/>
          <w:lang w:val="uk-UA"/>
        </w:rPr>
      </w:pPr>
      <w:r w:rsidRPr="00286E1C">
        <w:rPr>
          <w:sz w:val="28"/>
          <w:szCs w:val="28"/>
          <w:lang w:val="uk-UA"/>
        </w:rPr>
        <w:lastRenderedPageBreak/>
        <w:t xml:space="preserve">3. </w:t>
      </w:r>
      <w:r w:rsidR="00286E1C" w:rsidRPr="00286E1C">
        <w:rPr>
          <w:sz w:val="28"/>
          <w:szCs w:val="28"/>
          <w:lang w:val="uk-UA"/>
        </w:rPr>
        <w:t xml:space="preserve">Управлінню апаратної роботи Адміністрації </w:t>
      </w:r>
      <w:proofErr w:type="spellStart"/>
      <w:r w:rsidR="00286E1C" w:rsidRPr="00286E1C">
        <w:rPr>
          <w:sz w:val="28"/>
          <w:szCs w:val="28"/>
          <w:lang w:val="uk-UA"/>
        </w:rPr>
        <w:t>Держприкордонслужби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відповідно</w:t>
      </w:r>
      <w:proofErr w:type="spellEnd"/>
      <w:r w:rsidRPr="00286E1C">
        <w:rPr>
          <w:sz w:val="28"/>
          <w:szCs w:val="28"/>
        </w:rPr>
        <w:t xml:space="preserve"> до </w:t>
      </w:r>
      <w:proofErr w:type="spellStart"/>
      <w:r w:rsidRPr="00286E1C">
        <w:rPr>
          <w:sz w:val="28"/>
          <w:szCs w:val="28"/>
        </w:rPr>
        <w:t>вимог</w:t>
      </w:r>
      <w:proofErr w:type="spellEnd"/>
      <w:r w:rsidRPr="00286E1C">
        <w:rPr>
          <w:sz w:val="28"/>
          <w:szCs w:val="28"/>
        </w:rPr>
        <w:t xml:space="preserve"> наказу </w:t>
      </w:r>
      <w:proofErr w:type="spellStart"/>
      <w:r w:rsidRPr="00286E1C">
        <w:rPr>
          <w:sz w:val="28"/>
          <w:szCs w:val="28"/>
        </w:rPr>
        <w:t>Адміністрації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Державної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прикордонної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служби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України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від</w:t>
      </w:r>
      <w:proofErr w:type="spellEnd"/>
      <w:r w:rsidRPr="00286E1C">
        <w:rPr>
          <w:sz w:val="28"/>
          <w:szCs w:val="28"/>
        </w:rPr>
        <w:t xml:space="preserve"> 21.07.2018 № 59 «Про </w:t>
      </w:r>
      <w:proofErr w:type="spellStart"/>
      <w:r w:rsidRPr="00286E1C">
        <w:rPr>
          <w:sz w:val="28"/>
          <w:szCs w:val="28"/>
        </w:rPr>
        <w:t>функціонування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офіційного</w:t>
      </w:r>
      <w:proofErr w:type="spellEnd"/>
      <w:r w:rsidRPr="00286E1C">
        <w:rPr>
          <w:sz w:val="28"/>
          <w:szCs w:val="28"/>
        </w:rPr>
        <w:t xml:space="preserve"> веб-сайту </w:t>
      </w:r>
      <w:proofErr w:type="spellStart"/>
      <w:r w:rsidRPr="00286E1C">
        <w:rPr>
          <w:sz w:val="28"/>
          <w:szCs w:val="28"/>
        </w:rPr>
        <w:t>Державної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прикордонної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служби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України</w:t>
      </w:r>
      <w:proofErr w:type="spellEnd"/>
      <w:r w:rsidRPr="00286E1C">
        <w:rPr>
          <w:sz w:val="28"/>
          <w:szCs w:val="28"/>
        </w:rPr>
        <w:t xml:space="preserve">» внести </w:t>
      </w:r>
      <w:proofErr w:type="spellStart"/>
      <w:r w:rsidRPr="00286E1C">
        <w:rPr>
          <w:sz w:val="28"/>
          <w:szCs w:val="28"/>
        </w:rPr>
        <w:t>зміни</w:t>
      </w:r>
      <w:proofErr w:type="spellEnd"/>
      <w:r w:rsidRPr="00286E1C">
        <w:rPr>
          <w:sz w:val="28"/>
          <w:szCs w:val="28"/>
        </w:rPr>
        <w:t xml:space="preserve"> у </w:t>
      </w:r>
      <w:proofErr w:type="spellStart"/>
      <w:r w:rsidRPr="00286E1C">
        <w:rPr>
          <w:sz w:val="28"/>
          <w:szCs w:val="28"/>
        </w:rPr>
        <w:t>Перелік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відомостей</w:t>
      </w:r>
      <w:proofErr w:type="spellEnd"/>
      <w:r w:rsidRPr="00286E1C">
        <w:rPr>
          <w:sz w:val="28"/>
          <w:szCs w:val="28"/>
        </w:rPr>
        <w:t xml:space="preserve">, </w:t>
      </w:r>
      <w:proofErr w:type="spellStart"/>
      <w:r w:rsidRPr="00286E1C">
        <w:rPr>
          <w:sz w:val="28"/>
          <w:szCs w:val="28"/>
        </w:rPr>
        <w:t>що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становлять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службову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інформацію</w:t>
      </w:r>
      <w:proofErr w:type="spellEnd"/>
      <w:r w:rsidRPr="00286E1C">
        <w:rPr>
          <w:sz w:val="28"/>
          <w:szCs w:val="28"/>
        </w:rPr>
        <w:t xml:space="preserve"> у </w:t>
      </w:r>
      <w:proofErr w:type="spellStart"/>
      <w:r w:rsidRPr="00286E1C">
        <w:rPr>
          <w:sz w:val="28"/>
          <w:szCs w:val="28"/>
        </w:rPr>
        <w:t>Державній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прикордонній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службі</w:t>
      </w:r>
      <w:proofErr w:type="spellEnd"/>
      <w:r w:rsidRPr="00286E1C">
        <w:rPr>
          <w:sz w:val="28"/>
          <w:szCs w:val="28"/>
        </w:rPr>
        <w:t xml:space="preserve"> </w:t>
      </w:r>
      <w:proofErr w:type="spellStart"/>
      <w:r w:rsidRPr="00286E1C">
        <w:rPr>
          <w:sz w:val="28"/>
          <w:szCs w:val="28"/>
        </w:rPr>
        <w:t>України</w:t>
      </w:r>
      <w:proofErr w:type="spellEnd"/>
      <w:r w:rsidR="00DD078B">
        <w:rPr>
          <w:sz w:val="28"/>
          <w:szCs w:val="28"/>
          <w:lang w:val="uk-UA"/>
        </w:rPr>
        <w:t>, якій розміщено на</w:t>
      </w:r>
      <w:r w:rsidR="00DD078B" w:rsidRPr="00DD078B">
        <w:rPr>
          <w:sz w:val="28"/>
          <w:szCs w:val="28"/>
        </w:rPr>
        <w:t xml:space="preserve"> </w:t>
      </w:r>
      <w:proofErr w:type="spellStart"/>
      <w:r w:rsidR="00DD078B" w:rsidRPr="00286E1C">
        <w:rPr>
          <w:sz w:val="28"/>
          <w:szCs w:val="28"/>
        </w:rPr>
        <w:t>офіційно</w:t>
      </w:r>
      <w:r w:rsidR="00DD078B">
        <w:rPr>
          <w:sz w:val="28"/>
          <w:szCs w:val="28"/>
          <w:lang w:val="uk-UA"/>
        </w:rPr>
        <w:t>му</w:t>
      </w:r>
      <w:proofErr w:type="spellEnd"/>
      <w:r w:rsidR="00DD078B">
        <w:rPr>
          <w:sz w:val="28"/>
          <w:szCs w:val="28"/>
        </w:rPr>
        <w:t xml:space="preserve"> веб-сайт</w:t>
      </w:r>
      <w:r w:rsidR="00DD078B">
        <w:rPr>
          <w:sz w:val="28"/>
          <w:szCs w:val="28"/>
          <w:lang w:val="uk-UA"/>
        </w:rPr>
        <w:t xml:space="preserve">і </w:t>
      </w:r>
      <w:r w:rsidR="00DD078B" w:rsidRPr="00286E1C">
        <w:rPr>
          <w:sz w:val="28"/>
          <w:szCs w:val="28"/>
          <w:lang w:val="uk-UA"/>
        </w:rPr>
        <w:t>Адміністрації Держприкордонслужби</w:t>
      </w:r>
      <w:bookmarkStart w:id="0" w:name="_GoBack"/>
      <w:bookmarkEnd w:id="0"/>
      <w:r w:rsidRPr="00286E1C">
        <w:rPr>
          <w:sz w:val="28"/>
          <w:szCs w:val="28"/>
        </w:rPr>
        <w:t>.</w:t>
      </w:r>
    </w:p>
    <w:p w:rsidR="00137ABB" w:rsidRPr="00CB3B3C" w:rsidRDefault="00E061D3" w:rsidP="00D7574E">
      <w:pPr>
        <w:pStyle w:val="a7"/>
        <w:spacing w:after="0"/>
        <w:ind w:firstLine="567"/>
        <w:jc w:val="both"/>
        <w:rPr>
          <w:sz w:val="28"/>
          <w:szCs w:val="28"/>
          <w:lang w:val="uk-UA"/>
        </w:rPr>
      </w:pPr>
      <w:r w:rsidRPr="00286E1C">
        <w:rPr>
          <w:sz w:val="28"/>
          <w:lang w:val="uk-UA"/>
        </w:rPr>
        <w:t>4</w:t>
      </w:r>
      <w:r w:rsidR="002B412D" w:rsidRPr="00286E1C">
        <w:rPr>
          <w:sz w:val="28"/>
          <w:lang w:val="uk-UA"/>
        </w:rPr>
        <w:t>. Контроль за виконанням ц</w:t>
      </w:r>
      <w:r w:rsidR="002B412D" w:rsidRPr="00CB3B3C">
        <w:rPr>
          <w:sz w:val="28"/>
          <w:lang w:val="uk-UA"/>
        </w:rPr>
        <w:t>ього наказу покласти на першого заступника Голови Державної прикордонної служби України.</w:t>
      </w:r>
    </w:p>
    <w:p w:rsidR="00277FDD" w:rsidRPr="00CB3B3C" w:rsidRDefault="00277FDD" w:rsidP="0054004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43DD" w:rsidRPr="00CB3B3C" w:rsidRDefault="007D43DD" w:rsidP="0054004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4C9" w:rsidRPr="00CB3B3C" w:rsidRDefault="0000453B" w:rsidP="0054004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3B3C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540042" w:rsidRPr="00CB3B3C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прикордонної </w:t>
      </w:r>
    </w:p>
    <w:p w:rsidR="00540042" w:rsidRPr="00CB3B3C" w:rsidRDefault="00540042" w:rsidP="0054004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3B3C">
        <w:rPr>
          <w:rFonts w:ascii="Times New Roman" w:hAnsi="Times New Roman" w:cs="Times New Roman"/>
          <w:sz w:val="28"/>
          <w:szCs w:val="28"/>
          <w:lang w:val="uk-UA"/>
        </w:rPr>
        <w:t>служби України</w:t>
      </w:r>
    </w:p>
    <w:p w:rsidR="00E51145" w:rsidRPr="00CB3B3C" w:rsidRDefault="00924460" w:rsidP="00B26B34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3B3C">
        <w:rPr>
          <w:rFonts w:ascii="Times New Roman" w:hAnsi="Times New Roman" w:cs="Times New Roman"/>
          <w:sz w:val="28"/>
          <w:szCs w:val="28"/>
          <w:lang w:val="uk-UA"/>
        </w:rPr>
        <w:t>генерал-майор</w:t>
      </w:r>
      <w:r w:rsidR="00540042" w:rsidRPr="00CB3B3C">
        <w:rPr>
          <w:rFonts w:ascii="Times New Roman" w:hAnsi="Times New Roman" w:cs="Times New Roman"/>
          <w:sz w:val="28"/>
          <w:szCs w:val="28"/>
          <w:lang w:val="uk-UA"/>
        </w:rPr>
        <w:tab/>
        <w:t>Сергій ДЕЙНЕКО</w:t>
      </w:r>
    </w:p>
    <w:sectPr w:rsidR="00E51145" w:rsidRPr="00CB3B3C" w:rsidSect="00B26B34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15" w:rsidRDefault="00B73015" w:rsidP="00BD0BC4">
      <w:pPr>
        <w:spacing w:after="0" w:line="240" w:lineRule="auto"/>
      </w:pPr>
      <w:r>
        <w:separator/>
      </w:r>
    </w:p>
  </w:endnote>
  <w:endnote w:type="continuationSeparator" w:id="0">
    <w:p w:rsidR="00B73015" w:rsidRDefault="00B73015" w:rsidP="00BD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15" w:rsidRDefault="00B73015" w:rsidP="00BD0BC4">
      <w:pPr>
        <w:spacing w:after="0" w:line="240" w:lineRule="auto"/>
      </w:pPr>
      <w:r>
        <w:separator/>
      </w:r>
    </w:p>
  </w:footnote>
  <w:footnote w:type="continuationSeparator" w:id="0">
    <w:p w:rsidR="00B73015" w:rsidRDefault="00B73015" w:rsidP="00BD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431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0E62" w:rsidRPr="00D91EA6" w:rsidRDefault="00CD0E6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1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1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1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078B" w:rsidRPr="00DD078B">
          <w:rPr>
            <w:rFonts w:ascii="Times New Roman" w:hAnsi="Times New Roman" w:cs="Times New Roman"/>
            <w:noProof/>
            <w:sz w:val="28"/>
            <w:szCs w:val="28"/>
            <w:lang w:val="uk-UA"/>
          </w:rPr>
          <w:t>1</w:t>
        </w:r>
        <w:r w:rsidRPr="00D91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1EA"/>
    <w:multiLevelType w:val="hybridMultilevel"/>
    <w:tmpl w:val="579A2E94"/>
    <w:lvl w:ilvl="0" w:tplc="1E260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4"/>
    <w:rsid w:val="0000453B"/>
    <w:rsid w:val="00005240"/>
    <w:rsid w:val="00007810"/>
    <w:rsid w:val="00026E63"/>
    <w:rsid w:val="00027877"/>
    <w:rsid w:val="00031868"/>
    <w:rsid w:val="00036896"/>
    <w:rsid w:val="00043F81"/>
    <w:rsid w:val="000470C1"/>
    <w:rsid w:val="00050B9A"/>
    <w:rsid w:val="00050C12"/>
    <w:rsid w:val="0005111B"/>
    <w:rsid w:val="00052C50"/>
    <w:rsid w:val="000534EC"/>
    <w:rsid w:val="00056259"/>
    <w:rsid w:val="00060A95"/>
    <w:rsid w:val="00063374"/>
    <w:rsid w:val="00075AD8"/>
    <w:rsid w:val="000834F6"/>
    <w:rsid w:val="00084855"/>
    <w:rsid w:val="00090CEF"/>
    <w:rsid w:val="00095273"/>
    <w:rsid w:val="000A4DDC"/>
    <w:rsid w:val="000A5501"/>
    <w:rsid w:val="000B1B4F"/>
    <w:rsid w:val="000C06F9"/>
    <w:rsid w:val="000C7006"/>
    <w:rsid w:val="000D57A2"/>
    <w:rsid w:val="000F2957"/>
    <w:rsid w:val="000F441E"/>
    <w:rsid w:val="000F5F73"/>
    <w:rsid w:val="001017EA"/>
    <w:rsid w:val="001067B1"/>
    <w:rsid w:val="00107A21"/>
    <w:rsid w:val="0011126F"/>
    <w:rsid w:val="001207C7"/>
    <w:rsid w:val="0012140A"/>
    <w:rsid w:val="00123A78"/>
    <w:rsid w:val="001328CE"/>
    <w:rsid w:val="00135D61"/>
    <w:rsid w:val="00135E51"/>
    <w:rsid w:val="00137ABB"/>
    <w:rsid w:val="001519E1"/>
    <w:rsid w:val="001561FB"/>
    <w:rsid w:val="0016230F"/>
    <w:rsid w:val="001730CC"/>
    <w:rsid w:val="001804CC"/>
    <w:rsid w:val="00193F61"/>
    <w:rsid w:val="001A3621"/>
    <w:rsid w:val="001A3D18"/>
    <w:rsid w:val="001A519F"/>
    <w:rsid w:val="001A73BB"/>
    <w:rsid w:val="001A7D5A"/>
    <w:rsid w:val="001B5F5C"/>
    <w:rsid w:val="001C0DFA"/>
    <w:rsid w:val="001C190B"/>
    <w:rsid w:val="001C4298"/>
    <w:rsid w:val="001D4D79"/>
    <w:rsid w:val="001E18C1"/>
    <w:rsid w:val="001E26E9"/>
    <w:rsid w:val="001F2FE4"/>
    <w:rsid w:val="001F6447"/>
    <w:rsid w:val="0020646A"/>
    <w:rsid w:val="00206485"/>
    <w:rsid w:val="00215D15"/>
    <w:rsid w:val="00221630"/>
    <w:rsid w:val="0022217D"/>
    <w:rsid w:val="0022550C"/>
    <w:rsid w:val="00227929"/>
    <w:rsid w:val="00231B46"/>
    <w:rsid w:val="0023332A"/>
    <w:rsid w:val="00234406"/>
    <w:rsid w:val="002407AD"/>
    <w:rsid w:val="0024418C"/>
    <w:rsid w:val="00244427"/>
    <w:rsid w:val="002460CC"/>
    <w:rsid w:val="002545CA"/>
    <w:rsid w:val="00254C5A"/>
    <w:rsid w:val="00254D50"/>
    <w:rsid w:val="002575FE"/>
    <w:rsid w:val="0026030C"/>
    <w:rsid w:val="00263794"/>
    <w:rsid w:val="00266CC6"/>
    <w:rsid w:val="002745D4"/>
    <w:rsid w:val="00274BB3"/>
    <w:rsid w:val="0027738D"/>
    <w:rsid w:val="00277FDD"/>
    <w:rsid w:val="00281F60"/>
    <w:rsid w:val="002830BE"/>
    <w:rsid w:val="002851ED"/>
    <w:rsid w:val="00286E1C"/>
    <w:rsid w:val="002908D1"/>
    <w:rsid w:val="00297668"/>
    <w:rsid w:val="002A0AEA"/>
    <w:rsid w:val="002A2FE7"/>
    <w:rsid w:val="002A77AB"/>
    <w:rsid w:val="002B0391"/>
    <w:rsid w:val="002B412D"/>
    <w:rsid w:val="002B5EB7"/>
    <w:rsid w:val="002C27DB"/>
    <w:rsid w:val="002D48C7"/>
    <w:rsid w:val="002D7F9D"/>
    <w:rsid w:val="002E006F"/>
    <w:rsid w:val="00301010"/>
    <w:rsid w:val="00306198"/>
    <w:rsid w:val="00314DD2"/>
    <w:rsid w:val="003176AF"/>
    <w:rsid w:val="00317700"/>
    <w:rsid w:val="00320256"/>
    <w:rsid w:val="00327626"/>
    <w:rsid w:val="00332DFD"/>
    <w:rsid w:val="0033594D"/>
    <w:rsid w:val="00337A3C"/>
    <w:rsid w:val="00352957"/>
    <w:rsid w:val="003529F9"/>
    <w:rsid w:val="00354B54"/>
    <w:rsid w:val="00354C7C"/>
    <w:rsid w:val="003610E8"/>
    <w:rsid w:val="003628E6"/>
    <w:rsid w:val="0036516A"/>
    <w:rsid w:val="00367713"/>
    <w:rsid w:val="003837BC"/>
    <w:rsid w:val="00385D0D"/>
    <w:rsid w:val="00386148"/>
    <w:rsid w:val="003901F1"/>
    <w:rsid w:val="00390312"/>
    <w:rsid w:val="00393856"/>
    <w:rsid w:val="003A547D"/>
    <w:rsid w:val="003B1D41"/>
    <w:rsid w:val="003B48A0"/>
    <w:rsid w:val="003B51B6"/>
    <w:rsid w:val="003B7079"/>
    <w:rsid w:val="003C04E6"/>
    <w:rsid w:val="003C1B9D"/>
    <w:rsid w:val="003C231C"/>
    <w:rsid w:val="003C7BB0"/>
    <w:rsid w:val="003D316E"/>
    <w:rsid w:val="003D678F"/>
    <w:rsid w:val="003E2AE0"/>
    <w:rsid w:val="003E2AE5"/>
    <w:rsid w:val="003E4C86"/>
    <w:rsid w:val="003E5FD4"/>
    <w:rsid w:val="00403E9C"/>
    <w:rsid w:val="00404AD4"/>
    <w:rsid w:val="0041054A"/>
    <w:rsid w:val="0041506B"/>
    <w:rsid w:val="00417417"/>
    <w:rsid w:val="00420BC2"/>
    <w:rsid w:val="004412BC"/>
    <w:rsid w:val="00441F53"/>
    <w:rsid w:val="004443F9"/>
    <w:rsid w:val="00445655"/>
    <w:rsid w:val="00453B05"/>
    <w:rsid w:val="00472705"/>
    <w:rsid w:val="00483F62"/>
    <w:rsid w:val="004856E2"/>
    <w:rsid w:val="0048658A"/>
    <w:rsid w:val="004929F7"/>
    <w:rsid w:val="00493AB9"/>
    <w:rsid w:val="00493D7A"/>
    <w:rsid w:val="00493F04"/>
    <w:rsid w:val="004A38FF"/>
    <w:rsid w:val="004A5F2C"/>
    <w:rsid w:val="004A61C6"/>
    <w:rsid w:val="004B63CF"/>
    <w:rsid w:val="004C09CF"/>
    <w:rsid w:val="004C7CA3"/>
    <w:rsid w:val="004E282C"/>
    <w:rsid w:val="004E4CF3"/>
    <w:rsid w:val="004F2BF9"/>
    <w:rsid w:val="004F2F5C"/>
    <w:rsid w:val="00500018"/>
    <w:rsid w:val="00502073"/>
    <w:rsid w:val="0050379D"/>
    <w:rsid w:val="00517139"/>
    <w:rsid w:val="0052066C"/>
    <w:rsid w:val="00525B7E"/>
    <w:rsid w:val="005300CC"/>
    <w:rsid w:val="00530657"/>
    <w:rsid w:val="00532172"/>
    <w:rsid w:val="00532F75"/>
    <w:rsid w:val="00540042"/>
    <w:rsid w:val="005438A6"/>
    <w:rsid w:val="005446F7"/>
    <w:rsid w:val="005447EF"/>
    <w:rsid w:val="00546AF2"/>
    <w:rsid w:val="0055105F"/>
    <w:rsid w:val="00554AF9"/>
    <w:rsid w:val="0056465D"/>
    <w:rsid w:val="00570F62"/>
    <w:rsid w:val="00571772"/>
    <w:rsid w:val="00574C6C"/>
    <w:rsid w:val="005757D4"/>
    <w:rsid w:val="00594005"/>
    <w:rsid w:val="005A54BC"/>
    <w:rsid w:val="005B3404"/>
    <w:rsid w:val="005B4DB8"/>
    <w:rsid w:val="005C16EA"/>
    <w:rsid w:val="005C366E"/>
    <w:rsid w:val="005D112A"/>
    <w:rsid w:val="005D3CF8"/>
    <w:rsid w:val="005D60E0"/>
    <w:rsid w:val="005D7B4B"/>
    <w:rsid w:val="005E2B09"/>
    <w:rsid w:val="005E741A"/>
    <w:rsid w:val="005F1BCA"/>
    <w:rsid w:val="005F4AA2"/>
    <w:rsid w:val="005F59C8"/>
    <w:rsid w:val="0060107E"/>
    <w:rsid w:val="00605810"/>
    <w:rsid w:val="0060621A"/>
    <w:rsid w:val="00614357"/>
    <w:rsid w:val="0061490F"/>
    <w:rsid w:val="00623062"/>
    <w:rsid w:val="00627163"/>
    <w:rsid w:val="00630E39"/>
    <w:rsid w:val="00631852"/>
    <w:rsid w:val="00633B1C"/>
    <w:rsid w:val="006450BC"/>
    <w:rsid w:val="00646D54"/>
    <w:rsid w:val="00651063"/>
    <w:rsid w:val="00662000"/>
    <w:rsid w:val="006736F6"/>
    <w:rsid w:val="006804C1"/>
    <w:rsid w:val="00680962"/>
    <w:rsid w:val="00683CB0"/>
    <w:rsid w:val="00684C01"/>
    <w:rsid w:val="00687D73"/>
    <w:rsid w:val="00691F39"/>
    <w:rsid w:val="00692CDB"/>
    <w:rsid w:val="00693305"/>
    <w:rsid w:val="006A0E51"/>
    <w:rsid w:val="006A3C53"/>
    <w:rsid w:val="006B1144"/>
    <w:rsid w:val="006B354F"/>
    <w:rsid w:val="006C5B28"/>
    <w:rsid w:val="006C6E93"/>
    <w:rsid w:val="006D4655"/>
    <w:rsid w:val="006E3407"/>
    <w:rsid w:val="006E4956"/>
    <w:rsid w:val="006E6DBE"/>
    <w:rsid w:val="006F6EFD"/>
    <w:rsid w:val="00716CE0"/>
    <w:rsid w:val="007260F9"/>
    <w:rsid w:val="00726F86"/>
    <w:rsid w:val="00727E23"/>
    <w:rsid w:val="007354C4"/>
    <w:rsid w:val="0073569E"/>
    <w:rsid w:val="0074054B"/>
    <w:rsid w:val="00744471"/>
    <w:rsid w:val="007555D9"/>
    <w:rsid w:val="0075721E"/>
    <w:rsid w:val="007613D0"/>
    <w:rsid w:val="00763B0E"/>
    <w:rsid w:val="00771888"/>
    <w:rsid w:val="007737D9"/>
    <w:rsid w:val="00776A05"/>
    <w:rsid w:val="007919BC"/>
    <w:rsid w:val="007919D4"/>
    <w:rsid w:val="00792406"/>
    <w:rsid w:val="007A26BC"/>
    <w:rsid w:val="007A5D97"/>
    <w:rsid w:val="007B3948"/>
    <w:rsid w:val="007C0C7A"/>
    <w:rsid w:val="007C538D"/>
    <w:rsid w:val="007D1ABB"/>
    <w:rsid w:val="007D43DD"/>
    <w:rsid w:val="007E2E83"/>
    <w:rsid w:val="007E4079"/>
    <w:rsid w:val="007E7A22"/>
    <w:rsid w:val="007F6D59"/>
    <w:rsid w:val="008008B0"/>
    <w:rsid w:val="00800AF9"/>
    <w:rsid w:val="00800BA0"/>
    <w:rsid w:val="00800C24"/>
    <w:rsid w:val="0080575E"/>
    <w:rsid w:val="008075AA"/>
    <w:rsid w:val="00810AFB"/>
    <w:rsid w:val="008114C9"/>
    <w:rsid w:val="00812218"/>
    <w:rsid w:val="00812DEF"/>
    <w:rsid w:val="00812E3C"/>
    <w:rsid w:val="00814460"/>
    <w:rsid w:val="0081570F"/>
    <w:rsid w:val="00823334"/>
    <w:rsid w:val="00824991"/>
    <w:rsid w:val="00826DFF"/>
    <w:rsid w:val="00832933"/>
    <w:rsid w:val="008330BB"/>
    <w:rsid w:val="00836375"/>
    <w:rsid w:val="008432F2"/>
    <w:rsid w:val="0084354A"/>
    <w:rsid w:val="00843DAA"/>
    <w:rsid w:val="008477DB"/>
    <w:rsid w:val="0085313C"/>
    <w:rsid w:val="00855A2B"/>
    <w:rsid w:val="008702BF"/>
    <w:rsid w:val="00873604"/>
    <w:rsid w:val="008750D2"/>
    <w:rsid w:val="00882015"/>
    <w:rsid w:val="008833D1"/>
    <w:rsid w:val="00887DBE"/>
    <w:rsid w:val="00887E07"/>
    <w:rsid w:val="00891E1E"/>
    <w:rsid w:val="008A0092"/>
    <w:rsid w:val="008A071A"/>
    <w:rsid w:val="008A6BD1"/>
    <w:rsid w:val="008B0B6C"/>
    <w:rsid w:val="008B0BE0"/>
    <w:rsid w:val="008B6B94"/>
    <w:rsid w:val="008C1BEF"/>
    <w:rsid w:val="008C2E6F"/>
    <w:rsid w:val="008C7E67"/>
    <w:rsid w:val="008D4455"/>
    <w:rsid w:val="008D79DD"/>
    <w:rsid w:val="008E1A72"/>
    <w:rsid w:val="008E4116"/>
    <w:rsid w:val="008E4AA3"/>
    <w:rsid w:val="008F0953"/>
    <w:rsid w:val="008F497F"/>
    <w:rsid w:val="0090415B"/>
    <w:rsid w:val="0091423B"/>
    <w:rsid w:val="00916E20"/>
    <w:rsid w:val="00922934"/>
    <w:rsid w:val="0092344F"/>
    <w:rsid w:val="0092361A"/>
    <w:rsid w:val="00923DBF"/>
    <w:rsid w:val="00924460"/>
    <w:rsid w:val="00925EC5"/>
    <w:rsid w:val="0092663D"/>
    <w:rsid w:val="009341FD"/>
    <w:rsid w:val="00944E99"/>
    <w:rsid w:val="009456D8"/>
    <w:rsid w:val="009477C4"/>
    <w:rsid w:val="0095371B"/>
    <w:rsid w:val="009566BF"/>
    <w:rsid w:val="00957308"/>
    <w:rsid w:val="00961572"/>
    <w:rsid w:val="009708E5"/>
    <w:rsid w:val="009724A0"/>
    <w:rsid w:val="00972B16"/>
    <w:rsid w:val="009760C6"/>
    <w:rsid w:val="00983A7C"/>
    <w:rsid w:val="00984D63"/>
    <w:rsid w:val="00986D9B"/>
    <w:rsid w:val="009916CC"/>
    <w:rsid w:val="0099370A"/>
    <w:rsid w:val="00996622"/>
    <w:rsid w:val="009A0EFB"/>
    <w:rsid w:val="009A1AFB"/>
    <w:rsid w:val="009A2907"/>
    <w:rsid w:val="009A3493"/>
    <w:rsid w:val="009B41ED"/>
    <w:rsid w:val="009C6A45"/>
    <w:rsid w:val="009C7077"/>
    <w:rsid w:val="009C77FC"/>
    <w:rsid w:val="009D0EA2"/>
    <w:rsid w:val="009D49FB"/>
    <w:rsid w:val="009E09F1"/>
    <w:rsid w:val="009E1AAF"/>
    <w:rsid w:val="009E2BCE"/>
    <w:rsid w:val="009E2FB7"/>
    <w:rsid w:val="009E7F60"/>
    <w:rsid w:val="009F05AB"/>
    <w:rsid w:val="00A01180"/>
    <w:rsid w:val="00A027D3"/>
    <w:rsid w:val="00A103DB"/>
    <w:rsid w:val="00A1260F"/>
    <w:rsid w:val="00A17486"/>
    <w:rsid w:val="00A23043"/>
    <w:rsid w:val="00A253A9"/>
    <w:rsid w:val="00A25413"/>
    <w:rsid w:val="00A37B04"/>
    <w:rsid w:val="00A40192"/>
    <w:rsid w:val="00A43ECC"/>
    <w:rsid w:val="00A46021"/>
    <w:rsid w:val="00A479E7"/>
    <w:rsid w:val="00A507F5"/>
    <w:rsid w:val="00A61B94"/>
    <w:rsid w:val="00A75B86"/>
    <w:rsid w:val="00A82BC3"/>
    <w:rsid w:val="00A864A1"/>
    <w:rsid w:val="00A86F0E"/>
    <w:rsid w:val="00A877CB"/>
    <w:rsid w:val="00A91926"/>
    <w:rsid w:val="00A91928"/>
    <w:rsid w:val="00AA21DB"/>
    <w:rsid w:val="00AA2CDD"/>
    <w:rsid w:val="00AA4C39"/>
    <w:rsid w:val="00AA523D"/>
    <w:rsid w:val="00AA6C63"/>
    <w:rsid w:val="00AA7A45"/>
    <w:rsid w:val="00AB5707"/>
    <w:rsid w:val="00AB6BF3"/>
    <w:rsid w:val="00AC5086"/>
    <w:rsid w:val="00AD4943"/>
    <w:rsid w:val="00AD5FC5"/>
    <w:rsid w:val="00AE01F3"/>
    <w:rsid w:val="00AE4012"/>
    <w:rsid w:val="00AF77B7"/>
    <w:rsid w:val="00B01722"/>
    <w:rsid w:val="00B02065"/>
    <w:rsid w:val="00B134BC"/>
    <w:rsid w:val="00B15697"/>
    <w:rsid w:val="00B26B34"/>
    <w:rsid w:val="00B35006"/>
    <w:rsid w:val="00B424A8"/>
    <w:rsid w:val="00B45660"/>
    <w:rsid w:val="00B46916"/>
    <w:rsid w:val="00B5489C"/>
    <w:rsid w:val="00B55365"/>
    <w:rsid w:val="00B56155"/>
    <w:rsid w:val="00B60227"/>
    <w:rsid w:val="00B660C6"/>
    <w:rsid w:val="00B7160E"/>
    <w:rsid w:val="00B72775"/>
    <w:rsid w:val="00B73015"/>
    <w:rsid w:val="00B7535F"/>
    <w:rsid w:val="00B90F11"/>
    <w:rsid w:val="00B94C6D"/>
    <w:rsid w:val="00B95A97"/>
    <w:rsid w:val="00B97D5E"/>
    <w:rsid w:val="00BA507A"/>
    <w:rsid w:val="00BB64AD"/>
    <w:rsid w:val="00BC1F1F"/>
    <w:rsid w:val="00BC6CEA"/>
    <w:rsid w:val="00BD04E8"/>
    <w:rsid w:val="00BD0BC4"/>
    <w:rsid w:val="00BE5D39"/>
    <w:rsid w:val="00BE63FE"/>
    <w:rsid w:val="00BE7587"/>
    <w:rsid w:val="00BE7AC9"/>
    <w:rsid w:val="00BF0637"/>
    <w:rsid w:val="00BF1AEE"/>
    <w:rsid w:val="00BF6CFD"/>
    <w:rsid w:val="00BF6F65"/>
    <w:rsid w:val="00C004B4"/>
    <w:rsid w:val="00C062BE"/>
    <w:rsid w:val="00C06B02"/>
    <w:rsid w:val="00C102FC"/>
    <w:rsid w:val="00C1207B"/>
    <w:rsid w:val="00C238B2"/>
    <w:rsid w:val="00C30B0D"/>
    <w:rsid w:val="00C348DB"/>
    <w:rsid w:val="00C36B76"/>
    <w:rsid w:val="00C37302"/>
    <w:rsid w:val="00C43F23"/>
    <w:rsid w:val="00C5167C"/>
    <w:rsid w:val="00C54BEB"/>
    <w:rsid w:val="00C57E7C"/>
    <w:rsid w:val="00C64FA3"/>
    <w:rsid w:val="00C65B1A"/>
    <w:rsid w:val="00C754C2"/>
    <w:rsid w:val="00C75A0E"/>
    <w:rsid w:val="00CA3152"/>
    <w:rsid w:val="00CB0B96"/>
    <w:rsid w:val="00CB104B"/>
    <w:rsid w:val="00CB1DDA"/>
    <w:rsid w:val="00CB3B3C"/>
    <w:rsid w:val="00CB4054"/>
    <w:rsid w:val="00CC4FA0"/>
    <w:rsid w:val="00CC754D"/>
    <w:rsid w:val="00CD0E62"/>
    <w:rsid w:val="00CD2A50"/>
    <w:rsid w:val="00CD362E"/>
    <w:rsid w:val="00CD620C"/>
    <w:rsid w:val="00CE027F"/>
    <w:rsid w:val="00CE33C1"/>
    <w:rsid w:val="00CE5710"/>
    <w:rsid w:val="00CE7612"/>
    <w:rsid w:val="00CE77DA"/>
    <w:rsid w:val="00CF1757"/>
    <w:rsid w:val="00CF42C0"/>
    <w:rsid w:val="00CF71C4"/>
    <w:rsid w:val="00D039B2"/>
    <w:rsid w:val="00D06223"/>
    <w:rsid w:val="00D12EF3"/>
    <w:rsid w:val="00D20FF3"/>
    <w:rsid w:val="00D23D87"/>
    <w:rsid w:val="00D40CE4"/>
    <w:rsid w:val="00D45685"/>
    <w:rsid w:val="00D4781E"/>
    <w:rsid w:val="00D51C47"/>
    <w:rsid w:val="00D51EF7"/>
    <w:rsid w:val="00D7574E"/>
    <w:rsid w:val="00D81C08"/>
    <w:rsid w:val="00D84109"/>
    <w:rsid w:val="00D85755"/>
    <w:rsid w:val="00D91171"/>
    <w:rsid w:val="00D91EA6"/>
    <w:rsid w:val="00D95EE0"/>
    <w:rsid w:val="00D979A9"/>
    <w:rsid w:val="00DA6B4A"/>
    <w:rsid w:val="00DA7129"/>
    <w:rsid w:val="00DB486F"/>
    <w:rsid w:val="00DB6BD0"/>
    <w:rsid w:val="00DC02D2"/>
    <w:rsid w:val="00DD078B"/>
    <w:rsid w:val="00DD07CF"/>
    <w:rsid w:val="00DD78EC"/>
    <w:rsid w:val="00DE1872"/>
    <w:rsid w:val="00DF56BE"/>
    <w:rsid w:val="00DF727D"/>
    <w:rsid w:val="00E03C10"/>
    <w:rsid w:val="00E044B1"/>
    <w:rsid w:val="00E061D3"/>
    <w:rsid w:val="00E1256A"/>
    <w:rsid w:val="00E14199"/>
    <w:rsid w:val="00E27786"/>
    <w:rsid w:val="00E37440"/>
    <w:rsid w:val="00E40A4C"/>
    <w:rsid w:val="00E42DFA"/>
    <w:rsid w:val="00E51145"/>
    <w:rsid w:val="00E518B4"/>
    <w:rsid w:val="00E61229"/>
    <w:rsid w:val="00E61EA0"/>
    <w:rsid w:val="00E637FB"/>
    <w:rsid w:val="00E64B22"/>
    <w:rsid w:val="00E70EAB"/>
    <w:rsid w:val="00E7794C"/>
    <w:rsid w:val="00E77D70"/>
    <w:rsid w:val="00E913FD"/>
    <w:rsid w:val="00E956A2"/>
    <w:rsid w:val="00EA1FAC"/>
    <w:rsid w:val="00EA7158"/>
    <w:rsid w:val="00EC4BDE"/>
    <w:rsid w:val="00ED3611"/>
    <w:rsid w:val="00ED65E0"/>
    <w:rsid w:val="00EE0CC1"/>
    <w:rsid w:val="00EE55E8"/>
    <w:rsid w:val="00EE687B"/>
    <w:rsid w:val="00F019C4"/>
    <w:rsid w:val="00F07CA2"/>
    <w:rsid w:val="00F1114B"/>
    <w:rsid w:val="00F11D20"/>
    <w:rsid w:val="00F1436D"/>
    <w:rsid w:val="00F148B2"/>
    <w:rsid w:val="00F227CC"/>
    <w:rsid w:val="00F26911"/>
    <w:rsid w:val="00F3526C"/>
    <w:rsid w:val="00F40525"/>
    <w:rsid w:val="00F46B9C"/>
    <w:rsid w:val="00F532CD"/>
    <w:rsid w:val="00F53469"/>
    <w:rsid w:val="00F53C34"/>
    <w:rsid w:val="00F56946"/>
    <w:rsid w:val="00F573F5"/>
    <w:rsid w:val="00F57496"/>
    <w:rsid w:val="00F607F3"/>
    <w:rsid w:val="00F60F7F"/>
    <w:rsid w:val="00F62FBC"/>
    <w:rsid w:val="00F63448"/>
    <w:rsid w:val="00F65FD8"/>
    <w:rsid w:val="00F71322"/>
    <w:rsid w:val="00F736BC"/>
    <w:rsid w:val="00F7617D"/>
    <w:rsid w:val="00F7700F"/>
    <w:rsid w:val="00F86A46"/>
    <w:rsid w:val="00F93008"/>
    <w:rsid w:val="00FA139B"/>
    <w:rsid w:val="00FB35F8"/>
    <w:rsid w:val="00FB73B5"/>
    <w:rsid w:val="00FC0B48"/>
    <w:rsid w:val="00FC11BB"/>
    <w:rsid w:val="00FC2404"/>
    <w:rsid w:val="00FD06F8"/>
    <w:rsid w:val="00FD5E84"/>
    <w:rsid w:val="00FE51F8"/>
    <w:rsid w:val="00FE7DBF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9D"/>
  </w:style>
  <w:style w:type="paragraph" w:styleId="1">
    <w:name w:val="heading 1"/>
    <w:basedOn w:val="a"/>
    <w:next w:val="a"/>
    <w:link w:val="10"/>
    <w:qFormat/>
    <w:rsid w:val="00BD0B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BC4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D0BC4"/>
  </w:style>
  <w:style w:type="paragraph" w:styleId="a5">
    <w:name w:val="footer"/>
    <w:basedOn w:val="a"/>
    <w:link w:val="a6"/>
    <w:uiPriority w:val="99"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D0BC4"/>
  </w:style>
  <w:style w:type="paragraph" w:styleId="2">
    <w:name w:val="Body Text Indent 2"/>
    <w:basedOn w:val="a"/>
    <w:link w:val="20"/>
    <w:uiPriority w:val="99"/>
    <w:semiHidden/>
    <w:unhideWhenUsed/>
    <w:rsid w:val="005400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4004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ody Text"/>
    <w:basedOn w:val="a"/>
    <w:link w:val="a8"/>
    <w:rsid w:val="005400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ий текст Знак"/>
    <w:basedOn w:val="a0"/>
    <w:link w:val="a7"/>
    <w:rsid w:val="0054004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85D0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555D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ий текст з відступом Знак"/>
    <w:basedOn w:val="a0"/>
    <w:link w:val="ab"/>
    <w:rsid w:val="007555D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9D"/>
  </w:style>
  <w:style w:type="paragraph" w:styleId="1">
    <w:name w:val="heading 1"/>
    <w:basedOn w:val="a"/>
    <w:next w:val="a"/>
    <w:link w:val="10"/>
    <w:qFormat/>
    <w:rsid w:val="00BD0B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BC4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D0BC4"/>
  </w:style>
  <w:style w:type="paragraph" w:styleId="a5">
    <w:name w:val="footer"/>
    <w:basedOn w:val="a"/>
    <w:link w:val="a6"/>
    <w:uiPriority w:val="99"/>
    <w:unhideWhenUsed/>
    <w:rsid w:val="00BD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D0BC4"/>
  </w:style>
  <w:style w:type="paragraph" w:styleId="2">
    <w:name w:val="Body Text Indent 2"/>
    <w:basedOn w:val="a"/>
    <w:link w:val="20"/>
    <w:uiPriority w:val="99"/>
    <w:semiHidden/>
    <w:unhideWhenUsed/>
    <w:rsid w:val="005400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4004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ody Text"/>
    <w:basedOn w:val="a"/>
    <w:link w:val="a8"/>
    <w:rsid w:val="005400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ий текст Знак"/>
    <w:basedOn w:val="a0"/>
    <w:link w:val="a7"/>
    <w:rsid w:val="0054004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85D0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555D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ий текст з відступом Знак"/>
    <w:basedOn w:val="a0"/>
    <w:link w:val="ab"/>
    <w:rsid w:val="007555D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ДПСУ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vsemenovich</dc:creator>
  <cp:lastModifiedBy>Мазур Наталія</cp:lastModifiedBy>
  <cp:revision>20</cp:revision>
  <cp:lastPrinted>2022-10-27T05:56:00Z</cp:lastPrinted>
  <dcterms:created xsi:type="dcterms:W3CDTF">2022-10-12T07:20:00Z</dcterms:created>
  <dcterms:modified xsi:type="dcterms:W3CDTF">2022-10-27T13:12:00Z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